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00" w:rsidRPr="00077B0B" w:rsidRDefault="00984C00" w:rsidP="00077B0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77B0B">
        <w:rPr>
          <w:rFonts w:ascii="Times New Roman" w:hAnsi="Times New Roman"/>
          <w:b/>
          <w:sz w:val="28"/>
          <w:szCs w:val="28"/>
        </w:rPr>
        <w:t>ЗАЯВКА</w:t>
      </w:r>
    </w:p>
    <w:p w:rsidR="00995F20" w:rsidRPr="00077B0B" w:rsidRDefault="00995F20" w:rsidP="00077B0B">
      <w:pPr>
        <w:spacing w:after="48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7B0B"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 в Международной научно-практической конференции: «Законность, право</w:t>
      </w:r>
      <w:r w:rsidR="00B97ADC" w:rsidRPr="00077B0B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  <w:r w:rsidRPr="00077B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духовность – парадигма </w:t>
      </w:r>
      <w:r w:rsidRPr="00077B0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XXI</w:t>
      </w:r>
      <w:r w:rsidRPr="00077B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3345"/>
        <w:gridCol w:w="5493"/>
      </w:tblGrid>
      <w:tr w:rsidR="00995F20" w:rsidRPr="00077B0B" w:rsidTr="00077B0B">
        <w:trPr>
          <w:trHeight w:val="1247"/>
        </w:trPr>
        <w:tc>
          <w:tcPr>
            <w:tcW w:w="449" w:type="dxa"/>
          </w:tcPr>
          <w:p w:rsidR="00995F20" w:rsidRPr="00077B0B" w:rsidRDefault="00995F20" w:rsidP="00077B0B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077B0B" w:rsidRDefault="00077B0B" w:rsidP="00077B0B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имя,</w:t>
            </w:r>
          </w:p>
          <w:p w:rsidR="00995F20" w:rsidRPr="00077B0B" w:rsidRDefault="00995F20" w:rsidP="00077B0B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7B0B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493" w:type="dxa"/>
          </w:tcPr>
          <w:p w:rsidR="00995F20" w:rsidRPr="00077B0B" w:rsidRDefault="00995F20" w:rsidP="00077B0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5F20" w:rsidRPr="00077B0B" w:rsidTr="00077B0B">
        <w:trPr>
          <w:trHeight w:val="1247"/>
        </w:trPr>
        <w:tc>
          <w:tcPr>
            <w:tcW w:w="449" w:type="dxa"/>
          </w:tcPr>
          <w:p w:rsidR="00995F20" w:rsidRPr="00077B0B" w:rsidRDefault="00995F20" w:rsidP="00077B0B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995F20" w:rsidRPr="00077B0B" w:rsidRDefault="00995F20" w:rsidP="00077B0B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7B0B">
              <w:rPr>
                <w:rFonts w:ascii="Times New Roman" w:hAnsi="Times New Roman"/>
                <w:sz w:val="28"/>
                <w:szCs w:val="28"/>
              </w:rPr>
              <w:t>Место работы / учебы</w:t>
            </w:r>
          </w:p>
        </w:tc>
        <w:tc>
          <w:tcPr>
            <w:tcW w:w="5493" w:type="dxa"/>
          </w:tcPr>
          <w:p w:rsidR="00995F20" w:rsidRPr="00077B0B" w:rsidRDefault="00995F20" w:rsidP="00077B0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5F20" w:rsidRPr="00077B0B" w:rsidTr="00077B0B">
        <w:trPr>
          <w:trHeight w:val="1247"/>
        </w:trPr>
        <w:tc>
          <w:tcPr>
            <w:tcW w:w="449" w:type="dxa"/>
          </w:tcPr>
          <w:p w:rsidR="00995F20" w:rsidRPr="00077B0B" w:rsidRDefault="00995F20" w:rsidP="00077B0B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995F20" w:rsidRPr="00077B0B" w:rsidRDefault="00077B0B" w:rsidP="00077B0B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кафедра / факультет,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995F20" w:rsidRPr="00077B0B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5493" w:type="dxa"/>
          </w:tcPr>
          <w:p w:rsidR="00995F20" w:rsidRPr="00077B0B" w:rsidRDefault="00995F20" w:rsidP="00077B0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5F20" w:rsidRPr="00077B0B" w:rsidTr="00077B0B">
        <w:trPr>
          <w:trHeight w:val="1247"/>
        </w:trPr>
        <w:tc>
          <w:tcPr>
            <w:tcW w:w="449" w:type="dxa"/>
          </w:tcPr>
          <w:p w:rsidR="00995F20" w:rsidRPr="00077B0B" w:rsidRDefault="00995F20" w:rsidP="00077B0B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995F20" w:rsidRPr="00077B0B" w:rsidRDefault="00077B0B" w:rsidP="00077B0B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ученое звание,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995F20" w:rsidRPr="00077B0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493" w:type="dxa"/>
          </w:tcPr>
          <w:p w:rsidR="00995F20" w:rsidRPr="00077B0B" w:rsidRDefault="00995F20" w:rsidP="00077B0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5F20" w:rsidRPr="00077B0B" w:rsidTr="00077B0B">
        <w:trPr>
          <w:trHeight w:val="1247"/>
        </w:trPr>
        <w:tc>
          <w:tcPr>
            <w:tcW w:w="449" w:type="dxa"/>
          </w:tcPr>
          <w:p w:rsidR="00995F20" w:rsidRPr="00077B0B" w:rsidRDefault="00995F20" w:rsidP="00077B0B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995F20" w:rsidRPr="00077B0B" w:rsidRDefault="00077B0B" w:rsidP="00077B0B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995F20" w:rsidRPr="00077B0B">
              <w:rPr>
                <w:rFonts w:ascii="Times New Roman" w:hAnsi="Times New Roman"/>
                <w:sz w:val="20"/>
                <w:szCs w:val="20"/>
              </w:rPr>
              <w:t>(доклад, сообщение,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стендовый доклад,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995F20" w:rsidRPr="00077B0B">
              <w:rPr>
                <w:rFonts w:ascii="Times New Roman" w:hAnsi="Times New Roman"/>
                <w:sz w:val="20"/>
                <w:szCs w:val="20"/>
              </w:rPr>
              <w:t>слушатель)</w:t>
            </w:r>
          </w:p>
        </w:tc>
        <w:tc>
          <w:tcPr>
            <w:tcW w:w="5493" w:type="dxa"/>
          </w:tcPr>
          <w:p w:rsidR="00995F20" w:rsidRPr="00077B0B" w:rsidRDefault="00995F20" w:rsidP="00077B0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5F20" w:rsidRPr="00077B0B" w:rsidTr="00077B0B">
        <w:trPr>
          <w:trHeight w:val="1247"/>
        </w:trPr>
        <w:tc>
          <w:tcPr>
            <w:tcW w:w="449" w:type="dxa"/>
          </w:tcPr>
          <w:p w:rsidR="00995F20" w:rsidRPr="00077B0B" w:rsidRDefault="00995F20" w:rsidP="00077B0B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995F20" w:rsidRPr="00077B0B" w:rsidRDefault="00995F20" w:rsidP="00077B0B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7B0B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5493" w:type="dxa"/>
          </w:tcPr>
          <w:p w:rsidR="00995F20" w:rsidRPr="00077B0B" w:rsidRDefault="00995F20" w:rsidP="00077B0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5F20" w:rsidRPr="00077B0B" w:rsidTr="00077B0B">
        <w:trPr>
          <w:trHeight w:val="1247"/>
        </w:trPr>
        <w:tc>
          <w:tcPr>
            <w:tcW w:w="449" w:type="dxa"/>
          </w:tcPr>
          <w:p w:rsidR="00995F20" w:rsidRPr="00077B0B" w:rsidRDefault="00995F20" w:rsidP="00077B0B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995F20" w:rsidRPr="00077B0B" w:rsidRDefault="00995F20" w:rsidP="00077B0B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7B0B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493" w:type="dxa"/>
          </w:tcPr>
          <w:p w:rsidR="00995F20" w:rsidRPr="00077B0B" w:rsidRDefault="00995F20" w:rsidP="00077B0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5F20" w:rsidRPr="00077B0B" w:rsidTr="00077B0B">
        <w:trPr>
          <w:trHeight w:val="1247"/>
        </w:trPr>
        <w:tc>
          <w:tcPr>
            <w:tcW w:w="449" w:type="dxa"/>
          </w:tcPr>
          <w:p w:rsidR="00995F20" w:rsidRPr="00077B0B" w:rsidRDefault="00995F20" w:rsidP="00077B0B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995F20" w:rsidRPr="00077B0B" w:rsidRDefault="00995F20" w:rsidP="00077B0B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7B0B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5493" w:type="dxa"/>
          </w:tcPr>
          <w:p w:rsidR="00995F20" w:rsidRPr="00077B0B" w:rsidRDefault="00995F20" w:rsidP="00077B0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5F20" w:rsidRPr="00077B0B" w:rsidTr="00077B0B">
        <w:trPr>
          <w:trHeight w:val="1247"/>
        </w:trPr>
        <w:tc>
          <w:tcPr>
            <w:tcW w:w="449" w:type="dxa"/>
          </w:tcPr>
          <w:p w:rsidR="00995F20" w:rsidRPr="00077B0B" w:rsidRDefault="00995F20" w:rsidP="00077B0B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995F20" w:rsidRPr="00077B0B" w:rsidRDefault="00995F20" w:rsidP="00077B0B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7B0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77B0B">
              <w:rPr>
                <w:rFonts w:ascii="Times New Roman" w:hAnsi="Times New Roman"/>
                <w:sz w:val="28"/>
                <w:szCs w:val="28"/>
              </w:rPr>
              <w:t>-</w:t>
            </w:r>
            <w:r w:rsidRPr="00077B0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493" w:type="dxa"/>
          </w:tcPr>
          <w:p w:rsidR="00995F20" w:rsidRPr="00077B0B" w:rsidRDefault="00995F20" w:rsidP="00077B0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5F20" w:rsidRPr="00077B0B" w:rsidTr="00077B0B">
        <w:trPr>
          <w:trHeight w:val="1247"/>
        </w:trPr>
        <w:tc>
          <w:tcPr>
            <w:tcW w:w="449" w:type="dxa"/>
          </w:tcPr>
          <w:p w:rsidR="00995F20" w:rsidRPr="00077B0B" w:rsidRDefault="00995F20" w:rsidP="00077B0B">
            <w:pPr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995F20" w:rsidRPr="00077B0B" w:rsidRDefault="00077B0B" w:rsidP="00077B0B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Потребность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995F20" w:rsidRPr="00077B0B">
              <w:rPr>
                <w:rFonts w:ascii="Times New Roman" w:hAnsi="Times New Roman"/>
                <w:sz w:val="28"/>
                <w:szCs w:val="28"/>
              </w:rPr>
              <w:t>в технических средствах</w:t>
            </w:r>
          </w:p>
        </w:tc>
        <w:tc>
          <w:tcPr>
            <w:tcW w:w="5493" w:type="dxa"/>
          </w:tcPr>
          <w:p w:rsidR="00995F20" w:rsidRPr="00077B0B" w:rsidRDefault="00995F20" w:rsidP="00077B0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95F20" w:rsidRPr="001F22F4" w:rsidRDefault="00995F20" w:rsidP="00995F2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95F20" w:rsidRPr="001F22F4" w:rsidSect="002144E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19B2"/>
    <w:multiLevelType w:val="hybridMultilevel"/>
    <w:tmpl w:val="06AC6690"/>
    <w:lvl w:ilvl="0" w:tplc="8C8E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7613B5"/>
    <w:multiLevelType w:val="hybridMultilevel"/>
    <w:tmpl w:val="6166ED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C42FF0"/>
    <w:multiLevelType w:val="multilevel"/>
    <w:tmpl w:val="EAF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75504"/>
    <w:multiLevelType w:val="hybridMultilevel"/>
    <w:tmpl w:val="6874C840"/>
    <w:lvl w:ilvl="0" w:tplc="BA5AA7C4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D129E6"/>
    <w:multiLevelType w:val="hybridMultilevel"/>
    <w:tmpl w:val="373ED610"/>
    <w:lvl w:ilvl="0" w:tplc="2BF25E3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DC4DEE"/>
    <w:multiLevelType w:val="hybridMultilevel"/>
    <w:tmpl w:val="E3861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C78FC"/>
    <w:multiLevelType w:val="hybridMultilevel"/>
    <w:tmpl w:val="85FCBB66"/>
    <w:lvl w:ilvl="0" w:tplc="34DAF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327019"/>
    <w:multiLevelType w:val="hybridMultilevel"/>
    <w:tmpl w:val="B3A0B064"/>
    <w:lvl w:ilvl="0" w:tplc="50E607D4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F3BB2"/>
    <w:multiLevelType w:val="hybridMultilevel"/>
    <w:tmpl w:val="AB0C9B3A"/>
    <w:lvl w:ilvl="0" w:tplc="8C8E9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characterSpacingControl w:val="doNotCompress"/>
  <w:compat/>
  <w:rsids>
    <w:rsidRoot w:val="00D72DD4"/>
    <w:rsid w:val="00071A32"/>
    <w:rsid w:val="000740D4"/>
    <w:rsid w:val="00077B0B"/>
    <w:rsid w:val="000D44C5"/>
    <w:rsid w:val="0010115D"/>
    <w:rsid w:val="0012483D"/>
    <w:rsid w:val="001249EF"/>
    <w:rsid w:val="00133E52"/>
    <w:rsid w:val="0013685B"/>
    <w:rsid w:val="00143334"/>
    <w:rsid w:val="00166F6A"/>
    <w:rsid w:val="00173776"/>
    <w:rsid w:val="001A0BAA"/>
    <w:rsid w:val="001E0760"/>
    <w:rsid w:val="001F1178"/>
    <w:rsid w:val="001F22F4"/>
    <w:rsid w:val="002144E5"/>
    <w:rsid w:val="00237C7A"/>
    <w:rsid w:val="00266BAB"/>
    <w:rsid w:val="00296CF0"/>
    <w:rsid w:val="002C476A"/>
    <w:rsid w:val="002D6E27"/>
    <w:rsid w:val="0037542E"/>
    <w:rsid w:val="00396935"/>
    <w:rsid w:val="003C676A"/>
    <w:rsid w:val="003D6006"/>
    <w:rsid w:val="003E58F2"/>
    <w:rsid w:val="0045208C"/>
    <w:rsid w:val="00462B7A"/>
    <w:rsid w:val="0046723F"/>
    <w:rsid w:val="00477974"/>
    <w:rsid w:val="00492558"/>
    <w:rsid w:val="004B513D"/>
    <w:rsid w:val="00623521"/>
    <w:rsid w:val="00625BC4"/>
    <w:rsid w:val="0066684C"/>
    <w:rsid w:val="00670234"/>
    <w:rsid w:val="00763685"/>
    <w:rsid w:val="00765AE1"/>
    <w:rsid w:val="007A0AAC"/>
    <w:rsid w:val="007B7994"/>
    <w:rsid w:val="007C1A7E"/>
    <w:rsid w:val="007D7BD7"/>
    <w:rsid w:val="00806EE5"/>
    <w:rsid w:val="0081240B"/>
    <w:rsid w:val="008348DB"/>
    <w:rsid w:val="00892093"/>
    <w:rsid w:val="008C0813"/>
    <w:rsid w:val="00957795"/>
    <w:rsid w:val="0096123B"/>
    <w:rsid w:val="00984C00"/>
    <w:rsid w:val="00995F20"/>
    <w:rsid w:val="009A69CC"/>
    <w:rsid w:val="009E3063"/>
    <w:rsid w:val="00A15B4B"/>
    <w:rsid w:val="00A230D2"/>
    <w:rsid w:val="00A644D6"/>
    <w:rsid w:val="00A66ED6"/>
    <w:rsid w:val="00AC30AB"/>
    <w:rsid w:val="00AC4213"/>
    <w:rsid w:val="00B06789"/>
    <w:rsid w:val="00B60070"/>
    <w:rsid w:val="00B757B6"/>
    <w:rsid w:val="00B97ADC"/>
    <w:rsid w:val="00C008C6"/>
    <w:rsid w:val="00C009CB"/>
    <w:rsid w:val="00C1192E"/>
    <w:rsid w:val="00C5598A"/>
    <w:rsid w:val="00C743FC"/>
    <w:rsid w:val="00C749AA"/>
    <w:rsid w:val="00CD7A6D"/>
    <w:rsid w:val="00D56381"/>
    <w:rsid w:val="00D72DD4"/>
    <w:rsid w:val="00D92D9B"/>
    <w:rsid w:val="00D93678"/>
    <w:rsid w:val="00DA1E02"/>
    <w:rsid w:val="00DC7749"/>
    <w:rsid w:val="00DD1916"/>
    <w:rsid w:val="00DD55D0"/>
    <w:rsid w:val="00E4726B"/>
    <w:rsid w:val="00E520A4"/>
    <w:rsid w:val="00E76CCE"/>
    <w:rsid w:val="00E9459B"/>
    <w:rsid w:val="00EB0BDA"/>
    <w:rsid w:val="00EC0A8C"/>
    <w:rsid w:val="00ED146E"/>
    <w:rsid w:val="00ED1CAE"/>
    <w:rsid w:val="00EE22B4"/>
    <w:rsid w:val="00EE7C73"/>
    <w:rsid w:val="00F15A12"/>
    <w:rsid w:val="00F50967"/>
    <w:rsid w:val="00F60CBE"/>
    <w:rsid w:val="00F7117F"/>
    <w:rsid w:val="00FC4482"/>
    <w:rsid w:val="00FC73C1"/>
    <w:rsid w:val="00FD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2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2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7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26B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E0760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235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A0BAA"/>
    <w:pPr>
      <w:widowControl w:val="0"/>
      <w:autoSpaceDE w:val="0"/>
      <w:autoSpaceDN w:val="0"/>
      <w:adjustRightInd w:val="0"/>
      <w:spacing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1A0BAA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2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2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26B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E07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ХДС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П.В. Герасимов</dc:creator>
  <cp:keywords/>
  <dc:description/>
  <cp:lastModifiedBy>Proskurin</cp:lastModifiedBy>
  <cp:revision>2</cp:revision>
  <cp:lastPrinted>2014-02-28T03:44:00Z</cp:lastPrinted>
  <dcterms:created xsi:type="dcterms:W3CDTF">2014-02-28T03:52:00Z</dcterms:created>
  <dcterms:modified xsi:type="dcterms:W3CDTF">2014-02-28T03:52:00Z</dcterms:modified>
</cp:coreProperties>
</file>